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E5" w:rsidRDefault="00DF050F" w:rsidP="00DF0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050F" w:rsidRDefault="00DF050F" w:rsidP="00DF0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ведения реестра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DF050F" w:rsidRDefault="001B7D34" w:rsidP="00DF0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Каслинского муниципального района,</w:t>
      </w:r>
    </w:p>
    <w:p w:rsidR="001B7D34" w:rsidRDefault="001B7D34" w:rsidP="00DF0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</w:t>
      </w:r>
    </w:p>
    <w:p w:rsidR="001B7D34" w:rsidRDefault="001B7D34" w:rsidP="00DF0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</w:p>
    <w:p w:rsidR="001B7D34" w:rsidRDefault="001B7D34" w:rsidP="00DF0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июля 2008г. № 402</w:t>
      </w:r>
    </w:p>
    <w:p w:rsidR="001B7D34" w:rsidRDefault="001B7D34" w:rsidP="00DF0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7D34" w:rsidRDefault="001B7D34" w:rsidP="00DF0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7D34" w:rsidRDefault="001B7D34" w:rsidP="00DF0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7D34" w:rsidRDefault="001B7D34" w:rsidP="00DF0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7D34" w:rsidRDefault="001B7D34" w:rsidP="001B7D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1B7D34" w:rsidRDefault="001B7D34" w:rsidP="001B7D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7D34" w:rsidRDefault="001B7D34" w:rsidP="001B7D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Берегового сельского поселения</w:t>
      </w:r>
      <w:r w:rsidR="002B455C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786FE8">
        <w:rPr>
          <w:rFonts w:ascii="Times New Roman" w:hAnsi="Times New Roman" w:cs="Times New Roman"/>
          <w:b/>
          <w:sz w:val="24"/>
          <w:szCs w:val="24"/>
        </w:rPr>
        <w:t>10</w:t>
      </w:r>
      <w:r w:rsidR="002B455C">
        <w:rPr>
          <w:rFonts w:ascii="Times New Roman" w:hAnsi="Times New Roman" w:cs="Times New Roman"/>
          <w:b/>
          <w:sz w:val="24"/>
          <w:szCs w:val="24"/>
        </w:rPr>
        <w:t>.201</w:t>
      </w:r>
      <w:r w:rsidR="00B007FE">
        <w:rPr>
          <w:rFonts w:ascii="Times New Roman" w:hAnsi="Times New Roman" w:cs="Times New Roman"/>
          <w:b/>
          <w:sz w:val="24"/>
          <w:szCs w:val="24"/>
        </w:rPr>
        <w:t>5</w:t>
      </w:r>
    </w:p>
    <w:p w:rsidR="001B7D34" w:rsidRDefault="001B7D34" w:rsidP="001B7D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512"/>
        <w:gridCol w:w="1308"/>
        <w:gridCol w:w="1807"/>
        <w:gridCol w:w="1439"/>
        <w:gridCol w:w="1482"/>
        <w:gridCol w:w="1664"/>
        <w:gridCol w:w="1880"/>
        <w:gridCol w:w="1448"/>
        <w:gridCol w:w="1572"/>
      </w:tblGrid>
      <w:tr w:rsidR="000A563B" w:rsidTr="001B7D34">
        <w:tc>
          <w:tcPr>
            <w:tcW w:w="674" w:type="dxa"/>
          </w:tcPr>
          <w:p w:rsidR="001B7D34" w:rsidRDefault="001B7D34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99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4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98" w:type="dxa"/>
          </w:tcPr>
          <w:p w:rsidR="001B7D34" w:rsidRPr="001B7D34" w:rsidRDefault="001B7D34" w:rsidP="002B45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 самоуправления, (функционального органа)</w:t>
            </w:r>
          </w:p>
        </w:tc>
        <w:tc>
          <w:tcPr>
            <w:tcW w:w="1126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1463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63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основание назначения на должность</w:t>
            </w:r>
          </w:p>
        </w:tc>
        <w:tc>
          <w:tcPr>
            <w:tcW w:w="1463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0A563B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(специальность)</w:t>
            </w:r>
          </w:p>
        </w:tc>
        <w:tc>
          <w:tcPr>
            <w:tcW w:w="1463" w:type="dxa"/>
          </w:tcPr>
          <w:p w:rsidR="001B7D34" w:rsidRP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обучения на курсах повышения квалификации аттестации</w:t>
            </w:r>
          </w:p>
        </w:tc>
        <w:tc>
          <w:tcPr>
            <w:tcW w:w="1463" w:type="dxa"/>
          </w:tcPr>
          <w:p w:rsidR="001B7D34" w:rsidRPr="001B7D34" w:rsidRDefault="001B7D34" w:rsidP="000A56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муниципальной службы, стаж по </w:t>
            </w:r>
            <w:r w:rsidR="000A56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пециальности на момент поступления</w:t>
            </w:r>
          </w:p>
        </w:tc>
      </w:tr>
      <w:tr w:rsidR="000A563B" w:rsidTr="001B7D34">
        <w:tc>
          <w:tcPr>
            <w:tcW w:w="674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1B7D34" w:rsidRDefault="001B7D34" w:rsidP="001B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D34" w:rsidTr="001B7D34">
        <w:tc>
          <w:tcPr>
            <w:tcW w:w="674" w:type="dxa"/>
          </w:tcPr>
          <w:p w:rsidR="001B7D34" w:rsidRDefault="001B7D34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1B7D34" w:rsidRDefault="001B7D34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474" w:type="dxa"/>
          </w:tcPr>
          <w:p w:rsidR="001B7D34" w:rsidRDefault="001B7D34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14.08.1953</w:t>
            </w:r>
          </w:p>
        </w:tc>
        <w:tc>
          <w:tcPr>
            <w:tcW w:w="1798" w:type="dxa"/>
          </w:tcPr>
          <w:p w:rsidR="001B7D34" w:rsidRDefault="001B7D34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Береговое сельское поселение</w:t>
            </w:r>
          </w:p>
        </w:tc>
        <w:tc>
          <w:tcPr>
            <w:tcW w:w="1126" w:type="dxa"/>
          </w:tcPr>
          <w:p w:rsidR="001B7D34" w:rsidRDefault="001B7D34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B7D34" w:rsidRDefault="001B7D34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463" w:type="dxa"/>
          </w:tcPr>
          <w:p w:rsidR="001B7D34" w:rsidRDefault="001B7D34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15.04.2013г. распоряжение № 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15.04.2013г.</w:t>
            </w:r>
          </w:p>
        </w:tc>
        <w:tc>
          <w:tcPr>
            <w:tcW w:w="1463" w:type="dxa"/>
          </w:tcPr>
          <w:p w:rsidR="001B7D34" w:rsidRDefault="000A563B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D3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(геофизические методы поисков и разведки МПИ)</w:t>
            </w:r>
          </w:p>
        </w:tc>
        <w:tc>
          <w:tcPr>
            <w:tcW w:w="1463" w:type="dxa"/>
          </w:tcPr>
          <w:p w:rsidR="001B7D34" w:rsidRDefault="001B7D34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B7D34" w:rsidRDefault="0012437B" w:rsidP="00B22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6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1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50A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="000A563B">
              <w:rPr>
                <w:rFonts w:ascii="Times New Roman" w:hAnsi="Times New Roman" w:cs="Times New Roman"/>
                <w:sz w:val="24"/>
                <w:szCs w:val="24"/>
              </w:rPr>
              <w:t xml:space="preserve"> (33 года)</w:t>
            </w:r>
          </w:p>
        </w:tc>
      </w:tr>
      <w:tr w:rsidR="000A563B" w:rsidTr="001B7D34">
        <w:tc>
          <w:tcPr>
            <w:tcW w:w="674" w:type="dxa"/>
          </w:tcPr>
          <w:p w:rsidR="000A563B" w:rsidRDefault="000A563B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0A563B" w:rsidRDefault="000A563B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474" w:type="dxa"/>
          </w:tcPr>
          <w:p w:rsidR="000A563B" w:rsidRDefault="000A563B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24.08.1992</w:t>
            </w:r>
          </w:p>
        </w:tc>
        <w:tc>
          <w:tcPr>
            <w:tcW w:w="1798" w:type="dxa"/>
          </w:tcPr>
          <w:p w:rsidR="000A563B" w:rsidRDefault="000A563B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Береговое сельское поселение</w:t>
            </w:r>
          </w:p>
        </w:tc>
        <w:tc>
          <w:tcPr>
            <w:tcW w:w="1126" w:type="dxa"/>
          </w:tcPr>
          <w:p w:rsidR="000A563B" w:rsidRDefault="000A563B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A563B" w:rsidRPr="000A563B" w:rsidRDefault="000A563B" w:rsidP="001B7D34">
            <w:pPr>
              <w:pStyle w:val="a3"/>
              <w:rPr>
                <w:rFonts w:ascii="Times New Roman" w:hAnsi="Times New Roman" w:cs="Times New Roman"/>
              </w:rPr>
            </w:pPr>
            <w:r w:rsidRPr="000A563B">
              <w:rPr>
                <w:rFonts w:ascii="Times New Roman" w:hAnsi="Times New Roman" w:cs="Times New Roman"/>
              </w:rPr>
              <w:t>Специалист 2-й категории по финансовым вопросам</w:t>
            </w:r>
          </w:p>
        </w:tc>
        <w:tc>
          <w:tcPr>
            <w:tcW w:w="1463" w:type="dxa"/>
          </w:tcPr>
          <w:p w:rsidR="000A563B" w:rsidRDefault="000A563B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21.05.2013г. распоряжение № 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21.05.2013г.</w:t>
            </w:r>
          </w:p>
        </w:tc>
        <w:tc>
          <w:tcPr>
            <w:tcW w:w="1463" w:type="dxa"/>
          </w:tcPr>
          <w:p w:rsidR="000A563B" w:rsidRDefault="000A563B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(экономист)</w:t>
            </w:r>
          </w:p>
        </w:tc>
        <w:tc>
          <w:tcPr>
            <w:tcW w:w="1463" w:type="dxa"/>
          </w:tcPr>
          <w:p w:rsidR="000A563B" w:rsidRDefault="000A563B" w:rsidP="001B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A563B" w:rsidRDefault="001850AB" w:rsidP="0018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3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FE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Start w:id="0" w:name="_GoBack"/>
            <w:bookmarkEnd w:id="0"/>
            <w:r w:rsidR="00B2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2BA">
              <w:t xml:space="preserve">     </w:t>
            </w:r>
            <w:r w:rsidR="004F3BE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="0012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7D34" w:rsidRDefault="001B7D34" w:rsidP="001B7D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63B" w:rsidRDefault="000A563B" w:rsidP="001B7D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63B" w:rsidRPr="001B7D34" w:rsidRDefault="000A563B" w:rsidP="001B7D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 Берегового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 Санатин</w:t>
      </w:r>
    </w:p>
    <w:sectPr w:rsidR="000A563B" w:rsidRPr="001B7D34" w:rsidSect="00DF05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50F"/>
    <w:rsid w:val="00013185"/>
    <w:rsid w:val="000A563B"/>
    <w:rsid w:val="0012437B"/>
    <w:rsid w:val="001850AB"/>
    <w:rsid w:val="001B7D34"/>
    <w:rsid w:val="00212BCD"/>
    <w:rsid w:val="002B455C"/>
    <w:rsid w:val="002D07C9"/>
    <w:rsid w:val="00370840"/>
    <w:rsid w:val="00426A58"/>
    <w:rsid w:val="004F3BEB"/>
    <w:rsid w:val="0065242D"/>
    <w:rsid w:val="006B54DA"/>
    <w:rsid w:val="0076233B"/>
    <w:rsid w:val="00786FE8"/>
    <w:rsid w:val="007D64E5"/>
    <w:rsid w:val="00963D5C"/>
    <w:rsid w:val="00B007FE"/>
    <w:rsid w:val="00B222BA"/>
    <w:rsid w:val="00CC4A69"/>
    <w:rsid w:val="00DF050F"/>
    <w:rsid w:val="00E5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50F"/>
    <w:pPr>
      <w:spacing w:after="0" w:line="240" w:lineRule="auto"/>
    </w:pPr>
  </w:style>
  <w:style w:type="table" w:styleId="a4">
    <w:name w:val="Table Grid"/>
    <w:basedOn w:val="a1"/>
    <w:uiPriority w:val="59"/>
    <w:rsid w:val="001B7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OTK4</dc:creator>
  <cp:keywords/>
  <dc:description/>
  <cp:lastModifiedBy>Инженер</cp:lastModifiedBy>
  <cp:revision>19</cp:revision>
  <cp:lastPrinted>2014-12-25T05:39:00Z</cp:lastPrinted>
  <dcterms:created xsi:type="dcterms:W3CDTF">2014-07-25T03:17:00Z</dcterms:created>
  <dcterms:modified xsi:type="dcterms:W3CDTF">2015-09-30T03:08:00Z</dcterms:modified>
</cp:coreProperties>
</file>